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2648F4" w14:textId="0B2CED1C" w:rsidR="00B34CE5" w:rsidRDefault="006671EF">
      <w:bookmarkStart w:id="0" w:name="_GoBack"/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3AEA51D2" wp14:editId="5DB93CA6">
            <wp:simplePos x="0" y="0"/>
            <wp:positionH relativeFrom="margin">
              <wp:posOffset>2890295</wp:posOffset>
            </wp:positionH>
            <wp:positionV relativeFrom="paragraph">
              <wp:posOffset>5676900</wp:posOffset>
            </wp:positionV>
            <wp:extent cx="3050130" cy="2543497"/>
            <wp:effectExtent l="0" t="0" r="0" b="9525"/>
            <wp:wrapNone/>
            <wp:docPr id="6" name="Picture 6" descr="Image result for eye shaped saphire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eye shaped saphire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0"/>
                    <a:stretch/>
                  </pic:blipFill>
                  <pic:spPr bwMode="auto">
                    <a:xfrm>
                      <a:off x="0" y="0"/>
                      <a:ext cx="3079445" cy="25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048AF160" wp14:editId="697C1ED6">
            <wp:simplePos x="0" y="0"/>
            <wp:positionH relativeFrom="margin">
              <wp:align>left</wp:align>
            </wp:positionH>
            <wp:positionV relativeFrom="paragraph">
              <wp:posOffset>5506085</wp:posOffset>
            </wp:positionV>
            <wp:extent cx="2714625" cy="2714625"/>
            <wp:effectExtent l="0" t="0" r="0" b="0"/>
            <wp:wrapNone/>
            <wp:docPr id="5" name="Picture 5" descr="Image result for &quot;dnd grappling hook drawing&quot;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&quot;dnd grappling hook drawing&quot;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9844" b="90000" l="10000" r="90000">
                                  <a14:foregroundMark x1="63906" y1="9844" x2="61094" y2="98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60CE3FC5" wp14:editId="56EC1354">
            <wp:simplePos x="0" y="0"/>
            <wp:positionH relativeFrom="margin">
              <wp:align>right</wp:align>
            </wp:positionH>
            <wp:positionV relativeFrom="paragraph">
              <wp:posOffset>2495550</wp:posOffset>
            </wp:positionV>
            <wp:extent cx="2416531" cy="3238500"/>
            <wp:effectExtent l="0" t="0" r="0" b="0"/>
            <wp:wrapNone/>
            <wp:docPr id="4" name="Picture 4" descr="Image result for burned skull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burned skull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9795" b="92351" l="10000" r="90000">
                                  <a14:foregroundMark x1="38125" y1="90112" x2="42375" y2="91884"/>
                                  <a14:foregroundMark x1="47750" y1="92164" x2="51375" y2="92164"/>
                                  <a14:foregroundMark x1="56500" y1="91884" x2="56750" y2="92351"/>
                                  <a14:foregroundMark x1="44125" y1="92164" x2="40875" y2="92351"/>
                                  <a14:backgroundMark x1="22875" y1="40392" x2="27125" y2="51679"/>
                                  <a14:backgroundMark x1="27125" y1="51679" x2="42375" y2="52332"/>
                                  <a14:backgroundMark x1="42375" y1="52332" x2="36125" y2="41604"/>
                                  <a14:backgroundMark x1="36125" y1="41604" x2="23750" y2="41045"/>
                                  <a14:backgroundMark x1="73875" y1="42164" x2="59000" y2="45522"/>
                                  <a14:backgroundMark x1="59000" y1="45522" x2="66750" y2="55970"/>
                                  <a14:backgroundMark x1="66750" y1="55970" x2="71250" y2="44869"/>
                                  <a14:backgroundMark x1="71250" y1="44869" x2="71250" y2="43284"/>
                                  <a14:backgroundMark x1="47500" y1="65205" x2="47500" y2="65951"/>
                                  <a14:backgroundMark x1="53500" y1="62313" x2="52250" y2="6184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31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5A7C7E4D" wp14:editId="14CC2E70">
            <wp:simplePos x="0" y="0"/>
            <wp:positionH relativeFrom="margin">
              <wp:align>left</wp:align>
            </wp:positionH>
            <wp:positionV relativeFrom="paragraph">
              <wp:posOffset>2686050</wp:posOffset>
            </wp:positionV>
            <wp:extent cx="2857500" cy="2857500"/>
            <wp:effectExtent l="0" t="0" r="0" b="0"/>
            <wp:wrapNone/>
            <wp:docPr id="3" name="Picture 3" descr="Image result for golden whistle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golden whistle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25C64EA" wp14:editId="1F620F4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466975" cy="2603940"/>
            <wp:effectExtent l="0" t="0" r="0" b="0"/>
            <wp:wrapNone/>
            <wp:docPr id="2" name="Picture 2" descr="Image result for dnd golden rin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nd golden rin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84" cy="261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Roboto" w:hAnsi="Roboto"/>
          <w:noProof/>
          <w:color w:val="2962FF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4211CEEE" wp14:editId="3C7D6D83">
            <wp:simplePos x="0" y="0"/>
            <wp:positionH relativeFrom="margin">
              <wp:posOffset>3589020</wp:posOffset>
            </wp:positionH>
            <wp:positionV relativeFrom="paragraph">
              <wp:posOffset>0</wp:posOffset>
            </wp:positionV>
            <wp:extent cx="2647950" cy="2647950"/>
            <wp:effectExtent l="0" t="0" r="0" b="0"/>
            <wp:wrapNone/>
            <wp:docPr id="1" name="Picture 1" descr="Image result for &quot;dnd glasses magical item&quot;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&quot;dnd glasses magical item&quot;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4C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B52"/>
    <w:rsid w:val="00150C58"/>
    <w:rsid w:val="00611743"/>
    <w:rsid w:val="006671EF"/>
    <w:rsid w:val="00B34CE5"/>
    <w:rsid w:val="00C20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18075"/>
  <w15:chartTrackingRefBased/>
  <w15:docId w15:val="{603ECCE6-1E86-4D48-9ED8-95B807FAB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sa=i&amp;url=https%3A%2F%2Fwww.ebay.com%2Fitm%2FProfessional-Dog-Training-Whistle-Train-Your-Dog-to-Stop-Barking-Golden-%2F352645467955&amp;psig=AOvVaw2sjeLHFb8HiU-lutkkQb4y&amp;ust=1584040750768000&amp;source=images&amp;cd=vfe&amp;ved=0CAIQjRxqFwoTCMij6_GRk-gCFQAAAAAdAAAAABAE" TargetMode="External"/><Relationship Id="rId17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hyperlink" Target="https://www.google.com/url?sa=i&amp;url=https%3A%2F%2Fwww.dndbeyond.com%2Fmagic-items%2Feyes-of-charming&amp;psig=AOvVaw2Ro5hTye6Ba0W8RUDn87wm&amp;ust=1584040056002000&amp;source=images&amp;cd=vfe&amp;ved=0CAIQjRxqFwoTCMic-62Pk-gCFQAAAAAdAAAAABAZ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m/url?sa=i&amp;url=https%3A%2F%2Fwww.pinterest.cl%2Fpin%2F358317714102652767%2F&amp;psig=AOvVaw1IyrsbpmgB0lE07R0QDOsW&amp;ust=1584042102605000&amp;source=images&amp;cd=vfe&amp;ved=0CAIQjRxqFwoTCIjdq-qWk-gCFQAAAAAdAAAAABAK" TargetMode="External"/><Relationship Id="rId11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s://www.google.com/url?sa=i&amp;url=https%3A%2F%2Fwww.thenaturalsapphirecompany.com%2Fblog%2Flady-gaga-heart-shape-engagement-ring&amp;psig=AOvVaw3N7R5QFtqBrVXCZ-FfP4fc&amp;ust=1584042589170000&amp;source=images&amp;cd=vfe&amp;ved=0CAIQjRxqFwoTCKit1O2Yk-gCFQAAAAAdAAAAABAD" TargetMode="External"/><Relationship Id="rId9" Type="http://schemas.openxmlformats.org/officeDocument/2006/relationships/hyperlink" Target="https://www.google.com/url?sa=i&amp;url=https%3A%2F%2Fwww.therpf.com%2Fforums%2Fthreads%2Fdarth-vader-melted-helmet-kit-upgrade.267356%2Fpage-2&amp;psig=AOvVaw2C_0p4MoIaazfy_Rt5wh0H&amp;ust=1584041428985000&amp;source=images&amp;cd=vfe&amp;ved=0CAIQjRxqFwoTCIDPy6uUk-gCFQAAAAAdAAAAABAD" TargetMode="External"/><Relationship Id="rId14" Type="http://schemas.openxmlformats.org/officeDocument/2006/relationships/hyperlink" Target="https://www.google.com/url?sa=i&amp;url=https%3A%2F%2Fwww.dandwiki.com%2Fwiki%2FRing_of_Bravado_(5e_Equipment)&amp;psig=AOvVaw0Ijria58dyxLveRPDdxeKA&amp;ust=1584040295434000&amp;source=images&amp;cd=vfe&amp;ved=0CAIQjRxqFwoTCLiku5qQk-gCFQAAAAAdAAAAAB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Crook, Amber</dc:creator>
  <cp:keywords/>
  <dc:description/>
  <cp:lastModifiedBy>Crook, Amber</cp:lastModifiedBy>
  <cp:revision>2</cp:revision>
  <dcterms:created xsi:type="dcterms:W3CDTF">2020-03-11T18:58:00Z</dcterms:created>
  <dcterms:modified xsi:type="dcterms:W3CDTF">2020-03-11T19:53:00Z</dcterms:modified>
</cp:coreProperties>
</file>